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6354"/>
      </w:tblGrid>
      <w:tr w:rsidR="00200125" w:rsidRPr="00200125" w:rsidTr="00200125">
        <w:trPr>
          <w:trHeight w:val="585"/>
          <w:tblCellSpacing w:w="52" w:type="dxa"/>
        </w:trPr>
        <w:tc>
          <w:tcPr>
            <w:tcW w:w="0" w:type="auto"/>
            <w:gridSpan w:val="2"/>
            <w:vAlign w:val="center"/>
            <w:hideMark/>
          </w:tcPr>
          <w:p w:rsidR="00200125" w:rsidRDefault="00200125" w:rsidP="00200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“</w:t>
            </w:r>
          </w:p>
          <w:p w:rsidR="00200125" w:rsidRPr="00200125" w:rsidRDefault="00200125" w:rsidP="00200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</w:pPr>
            <w:r w:rsidRPr="0020012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  <w:t xml:space="preserve">Kiwi and Strawberry </w:t>
            </w:r>
            <w:proofErr w:type="spellStart"/>
            <w:r w:rsidRPr="0020012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  <w:t>Smoothie</w:t>
            </w:r>
            <w:proofErr w:type="spellEnd"/>
          </w:p>
          <w:p w:rsidR="00200125" w:rsidRPr="00200125" w:rsidRDefault="00200125" w:rsidP="00200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 is a very healthy beverage. Enjoy!</w:t>
            </w:r>
          </w:p>
        </w:tc>
      </w:tr>
      <w:tr w:rsidR="00200125" w:rsidRPr="00200125" w:rsidTr="00200125">
        <w:trPr>
          <w:trHeight w:val="3120"/>
          <w:tblCellSpacing w:w="52" w:type="dxa"/>
        </w:trPr>
        <w:tc>
          <w:tcPr>
            <w:tcW w:w="3150" w:type="dxa"/>
            <w:vAlign w:val="center"/>
            <w:hideMark/>
          </w:tcPr>
          <w:tbl>
            <w:tblPr>
              <w:tblW w:w="0" w:type="auto"/>
              <w:tblCellSpacing w:w="7" w:type="dxa"/>
              <w:shd w:val="clear" w:color="auto" w:fill="CCCC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8"/>
            </w:tblGrid>
            <w:tr w:rsidR="00200125" w:rsidRPr="0020012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80"/>
                  </w:tblGrid>
                  <w:tr w:rsidR="00200125" w:rsidRPr="00200125">
                    <w:trPr>
                      <w:tblCellSpacing w:w="45" w:type="dxa"/>
                    </w:trPr>
                    <w:tc>
                      <w:tcPr>
                        <w:tcW w:w="1440" w:type="dxa"/>
                        <w:vAlign w:val="center"/>
                        <w:hideMark/>
                      </w:tcPr>
                      <w:p w:rsidR="00200125" w:rsidRPr="00200125" w:rsidRDefault="00200125" w:rsidP="002001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1285875" cy="1238250"/>
                              <wp:effectExtent l="19050" t="0" r="9525" b="0"/>
                              <wp:docPr id="1" name="Picture 1" descr="http://smoothiesrecipe.com/wp-content/uploads/2010/03/Kiwi-Strawberry-Smoothi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moothiesrecipe.com/wp-content/uploads/2010/03/Kiwi-Strawberry-Smoothi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00125" w:rsidRPr="00200125" w:rsidRDefault="00200125" w:rsidP="002001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200125" w:rsidRPr="00200125" w:rsidRDefault="00200125" w:rsidP="0020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0" w:type="dxa"/>
            <w:hideMark/>
          </w:tcPr>
          <w:p w:rsidR="00200125" w:rsidRPr="00200125" w:rsidRDefault="00200125" w:rsidP="00200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INGREDIENTS</w:t>
            </w:r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 </w:t>
            </w:r>
          </w:p>
          <w:p w:rsidR="00200125" w:rsidRPr="00200125" w:rsidRDefault="00200125" w:rsidP="00200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peeled kiwi</w:t>
            </w:r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 cup frozen banana slices</w:t>
            </w:r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3/4 cup pineapple juice</w:t>
            </w:r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1/2 cup frozen strawberries</w:t>
            </w:r>
          </w:p>
        </w:tc>
      </w:tr>
      <w:tr w:rsidR="00200125" w:rsidRPr="00200125" w:rsidTr="00200125">
        <w:trPr>
          <w:trHeight w:val="1440"/>
          <w:tblCellSpacing w:w="52" w:type="dxa"/>
        </w:trPr>
        <w:tc>
          <w:tcPr>
            <w:tcW w:w="0" w:type="auto"/>
            <w:gridSpan w:val="2"/>
            <w:vAlign w:val="center"/>
            <w:hideMark/>
          </w:tcPr>
          <w:p w:rsidR="00200125" w:rsidRPr="00200125" w:rsidRDefault="00200125" w:rsidP="00200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DIRECTIONS</w:t>
            </w:r>
          </w:p>
          <w:p w:rsidR="00200125" w:rsidRPr="00200125" w:rsidRDefault="00200125" w:rsidP="002001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Put all ingredients into blender.</w:t>
            </w:r>
          </w:p>
          <w:p w:rsidR="00200125" w:rsidRDefault="00200125" w:rsidP="002001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Blend until </w:t>
            </w:r>
            <w:proofErr w:type="spellStart"/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smoothie</w:t>
            </w:r>
            <w:proofErr w:type="spellEnd"/>
            <w:r w:rsidRPr="002001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consistency is reached!</w:t>
            </w:r>
          </w:p>
          <w:p w:rsidR="00200125" w:rsidRPr="00200125" w:rsidRDefault="00200125" w:rsidP="00200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</w:t>
            </w:r>
            <w:proofErr w:type="spellStart"/>
            <w:r w:rsidRPr="0020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Seved</w:t>
            </w:r>
            <w:proofErr w:type="spellEnd"/>
            <w:r w:rsidRPr="0020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in a </w:t>
            </w:r>
            <w:proofErr w:type="spellStart"/>
            <w:r w:rsidRPr="0020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chiled</w:t>
            </w:r>
            <w:proofErr w:type="spellEnd"/>
            <w:r w:rsidRPr="0020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glass</w:t>
            </w:r>
          </w:p>
        </w:tc>
      </w:tr>
    </w:tbl>
    <w:p w:rsidR="00AF1633" w:rsidRDefault="00AF1633"/>
    <w:sectPr w:rsidR="00AF1633" w:rsidSect="00AF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342"/>
    <w:multiLevelType w:val="multilevel"/>
    <w:tmpl w:val="9736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125"/>
    <w:rsid w:val="00200125"/>
    <w:rsid w:val="00A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0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Pedley</dc:creator>
  <cp:lastModifiedBy>Kevin Pedley</cp:lastModifiedBy>
  <cp:revision>1</cp:revision>
  <dcterms:created xsi:type="dcterms:W3CDTF">2011-03-10T13:28:00Z</dcterms:created>
  <dcterms:modified xsi:type="dcterms:W3CDTF">2011-03-10T13:31:00Z</dcterms:modified>
</cp:coreProperties>
</file>